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1788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863FF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91788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BC65F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1675/10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7E1D3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Віннік</w:t>
      </w:r>
      <w:proofErr w:type="spellEnd"/>
      <w:r w:rsidR="007E1D3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Вірі Станіславівні</w:t>
      </w:r>
    </w:p>
    <w:p w:rsidR="007E1D38" w:rsidRDefault="00550D92" w:rsidP="001D4EF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7E1D38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Віннік</w:t>
      </w:r>
      <w:proofErr w:type="spellEnd"/>
      <w:r w:rsidR="007E1D3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Вірі Станіславівні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E1D3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7E1D38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7E1D3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1D4EFF" w:rsidRPr="001D4EFF" w:rsidRDefault="001D4EFF" w:rsidP="001D4EF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7E1D38">
        <w:rPr>
          <w:color w:val="000000"/>
          <w:sz w:val="28"/>
          <w:szCs w:val="28"/>
          <w:lang w:val="uk-UA"/>
        </w:rPr>
        <w:t xml:space="preserve"> ділянку загальною площею 0,4246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7E1D38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Слобода - </w:t>
      </w:r>
      <w:proofErr w:type="spellStart"/>
      <w:r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2042D3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Сонячна (8 Березня) 42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0520683300:03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02:0442;</w:t>
      </w:r>
    </w:p>
    <w:p w:rsidR="007E1D38" w:rsidRDefault="007E1D38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0,1746га для ведення особистого селянського господарства, що знаходиться в с. Слобода - </w:t>
      </w:r>
      <w:proofErr w:type="spellStart"/>
      <w:r>
        <w:rPr>
          <w:color w:val="000000"/>
          <w:sz w:val="28"/>
          <w:szCs w:val="28"/>
          <w:lang w:val="uk-UA"/>
        </w:rPr>
        <w:t>Дашковецька</w:t>
      </w:r>
      <w:proofErr w:type="spellEnd"/>
      <w:r>
        <w:rPr>
          <w:color w:val="000000"/>
          <w:sz w:val="28"/>
          <w:szCs w:val="28"/>
          <w:lang w:val="uk-UA"/>
        </w:rPr>
        <w:t>, вул. Сонячна (8 Березня), Вінницького району, Вінницької області, кадастровий номер 0520683300:03:002:0445.</w:t>
      </w:r>
    </w:p>
    <w:p w:rsidR="007C58BE" w:rsidRPr="001D4EFF" w:rsidRDefault="001D4EFF" w:rsidP="001D4EFF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1D4EFF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1D4EFF" w:rsidRDefault="001D4EFF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4EFF"/>
    <w:rsid w:val="001D659B"/>
    <w:rsid w:val="001E6116"/>
    <w:rsid w:val="001F20CD"/>
    <w:rsid w:val="001F3296"/>
    <w:rsid w:val="001F6F09"/>
    <w:rsid w:val="00201EED"/>
    <w:rsid w:val="002042D3"/>
    <w:rsid w:val="00204325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6F243A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D385F"/>
    <w:rsid w:val="007D5658"/>
    <w:rsid w:val="007E1D38"/>
    <w:rsid w:val="007E706F"/>
    <w:rsid w:val="007E72F3"/>
    <w:rsid w:val="007F1BFE"/>
    <w:rsid w:val="007F630E"/>
    <w:rsid w:val="00863FF8"/>
    <w:rsid w:val="008A1E85"/>
    <w:rsid w:val="008A3D2F"/>
    <w:rsid w:val="008B66E7"/>
    <w:rsid w:val="008C15D2"/>
    <w:rsid w:val="008D0BA6"/>
    <w:rsid w:val="008F4F27"/>
    <w:rsid w:val="00917886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A17CB5"/>
    <w:rsid w:val="00A23DB6"/>
    <w:rsid w:val="00A3788C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5FC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86F72"/>
    <w:rsid w:val="00F92F04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18F3F7-358E-470D-9085-4BADE610A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2067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180</cp:revision>
  <cp:lastPrinted>2024-07-12T10:48:00Z</cp:lastPrinted>
  <dcterms:created xsi:type="dcterms:W3CDTF">2021-07-12T09:12:00Z</dcterms:created>
  <dcterms:modified xsi:type="dcterms:W3CDTF">2024-07-12T10:48:00Z</dcterms:modified>
</cp:coreProperties>
</file>